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0E4A903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EB1FAF">
            <w:rPr>
              <w:rFonts w:ascii="Times New Roman" w:hAnsi="Times New Roman" w:cs="Times New Roman"/>
            </w:rPr>
            <w:t>Cuprins</w:t>
          </w:r>
        </w:p>
        <w:p w14:paraId="35845617" w14:textId="75CA65F8" w:rsidR="000C4AE2" w:rsidRPr="00FB4546" w:rsidRDefault="00F02CAD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FB4546">
            <w:rPr>
              <w:rFonts w:ascii="Times New Roman" w:hAnsi="Times New Roman" w:cs="Times New Roman"/>
            </w:rPr>
            <w:fldChar w:fldCharType="begin"/>
          </w:r>
          <w:r w:rsidRPr="00FB4546">
            <w:rPr>
              <w:rFonts w:ascii="Times New Roman" w:hAnsi="Times New Roman" w:cs="Times New Roman"/>
            </w:rPr>
            <w:instrText xml:space="preserve"> TOC \o "1-3" \h \z \u </w:instrText>
          </w:r>
          <w:r w:rsidRPr="00FB4546">
            <w:rPr>
              <w:rFonts w:ascii="Times New Roman" w:hAnsi="Times New Roman" w:cs="Times New Roman"/>
            </w:rPr>
            <w:fldChar w:fldCharType="separate"/>
          </w:r>
          <w:hyperlink w:anchor="_Toc138521464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_Toc138521464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E78F4A" w14:textId="43798697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65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1.1 Introducere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_Toc138521465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70E90B" w14:textId="4268C8E5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66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1.2. Descrierea temei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_Toc138521466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A918B3" w14:textId="0C752872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67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1.3. Scop si obiective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_Toc138521467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254C5D" w14:textId="4A828A41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68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1.3.1. Obiective principale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_Toc138521468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EF749D" w14:textId="693673EA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69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1.3.1.1. Obtinerea setului de carti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_Toc138521469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5962EF" w14:textId="7F84185B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70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1.3.1.2. Realizarea interfetei jocului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_Toc138521470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3531A1" w14:textId="79DA75A5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71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1.3.1.3. Implementarea mecanicii jocului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_Toc138521471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BDE047" w14:textId="482CD0AD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72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1.3.2. Obiective secundare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_Toc138521472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51E820" w14:textId="43181667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73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1.4. Tehnologii utilizate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_Toc138521473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42CF6B" w14:textId="3A6F935B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74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1.4.1. Biblioteci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_Toc138521474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1C13C3" w14:textId="495E45C7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75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1.5. Cazuri principale de utilizare a aplicatiei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_Toc138521475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2EFC26" w14:textId="3C9A2A15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76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1.6. Organizarea lucrarii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_Toc138521476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8C359E" w14:textId="58731C67" w:rsidR="000C4AE2" w:rsidRPr="00FB4546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477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_Toc138521477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F1B2F5" w14:textId="6660E27D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78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2.1. Source Control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_Toc138521478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6B4290" w14:textId="5249149A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79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2.1.1. GIT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_Toc138521479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E554F8" w14:textId="59A4C3FE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0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2.1.1.1. Functionalitatiile Git-ului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_Toc138521480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F992F3" w14:textId="318E5917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1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2.1.1.2. Utilizarea Git-ului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_Toc138521481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873A7C" w14:textId="05C22B44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2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2.1.1.3. SmartGit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_Toc138521482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DB8875" w14:textId="042171A9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3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 Java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_Toc138521483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0EA913" w14:textId="4A95CB30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4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2.2.1. Istoric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_Toc138521484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791D11" w14:textId="13CB0AE7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5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2.2.2. Overview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_Toc138521485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5CBC83" w14:textId="49F1887E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6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2.2.3. Abstractizare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_Toc138521486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8D54B" w14:textId="2354C818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7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2.2.4. Principiile programare orientate pe obiect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_Toc138521487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DB6C2C" w14:textId="0F68E92B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8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2.2.4.1. Incapsularea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_Toc138521488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D1AA3A" w14:textId="01FA0CA1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89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2.2.4.2. Mostenirea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_Toc138521489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7C4F89" w14:textId="68F12461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0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2.2.4.3. Polimorfism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_Toc138521490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03F3CA" w14:textId="259D6CA9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1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2.2.5. Spring Boot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_Toc138521491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AC6EFD" w14:textId="18D7A550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2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2.2.5.1. Proprietatiile Spring Boot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_Toc138521492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2ABB40" w14:textId="218A56CC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3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2.3. Javascript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_Toc138521493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5E49D5" w14:textId="55597D51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4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2.3.1. Istoric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_Toc138521494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36A70" w14:textId="5549FF7E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5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2.3.2. Overview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_Toc138521495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57207C" w14:textId="79ABF246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6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2.4. Vue.js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_Toc138521496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85E7B3" w14:textId="4118D7A7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7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2.4.1. Componenta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_Toc138521497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168FC6" w14:textId="45C48BB8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8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2.4.2. Reactivitate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_Toc138521498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967F4A" w14:textId="6C9EC2E8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499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2.4.3. View-uri, proprietati si evenimente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_Toc138521499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9E0424" w14:textId="54594C4F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0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2.4.4. Directive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_Toc138521500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118CC7" w14:textId="28B1E695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1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2.5. Pinia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_Toc138521501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5294DF" w14:textId="406BBF4E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2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2.6. Xstate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_Toc138521502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260781" w14:textId="213808BF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3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2.6.1. Machine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_Toc138521503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FAA733" w14:textId="78ABA66D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4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2.7. MongoDB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_Toc138521504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ED0001" w14:textId="7E72A931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5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2.8. Mediul de dezvoltare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_Toc138521505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261435" w14:textId="1EA54FF4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6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2.8.1. Visual Studio Code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_Toc138521506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E21A2F" w14:textId="73F352F0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7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2.8.2. Eclipse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_Toc138521507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134A3F" w14:textId="0852C2D9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8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2.9. Wireframe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_Toc138521508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145688" w14:textId="2C497721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09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2.10. Mockup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_Toc138521509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48A528" w14:textId="23DFB45E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10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2.11. Algoritmi de joc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_Toc138521510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F4ABDA" w14:textId="70001DB1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11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2.11.1. Algoritmul Minimax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_Toc138521511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718624" w14:textId="5158600D" w:rsidR="000C4AE2" w:rsidRPr="00FB4546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512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_Toc138521512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33D28B" w14:textId="71EE221E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13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3.1. Actori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_Toc138521513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20F292" w14:textId="26ABC82A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14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3.2. Use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_Toc138521514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0676E0" w14:textId="3874F0E9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15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3.2.1. Admin Use-case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_Toc138521515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0B2CD1" w14:textId="15CE7149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16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3.2.2. Utilizator (jucator) Use-case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_Toc138521516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C325AC" w14:textId="6D0469CC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17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3.2.3. Sistem Use-case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_Toc138521517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88DF7F" w14:textId="3A80E603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18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3.3. Wireframe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_Toc138521518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F2E4D4" w14:textId="5786D431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19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3.4. Mockups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_Toc138521519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415CC1" w14:textId="765F46CE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20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3.5. Arhitectura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_Toc138521520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901362" w14:textId="14419F68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21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3.5.1. Client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_Toc138521521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446414" w14:textId="0DC81085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22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3.5.2. Server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_Toc138521522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C0260F" w14:textId="3E0CE849" w:rsidR="000C4AE2" w:rsidRPr="00FB4546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523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 Detalii de implementare (25-30 pagini)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_Toc138521523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8102A3" w14:textId="0230EA23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24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4.1. Arhitectura Server-ului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_Toc138521524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4F0459" w14:textId="2FC72176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25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4.1.1. Controller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_Toc138521525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93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66C212" w14:textId="5C27EDB6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26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4.1.2. Service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_Toc138521526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2FEA35" w14:textId="670E38DD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27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4.1.3. Repository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_Toc138521527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99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38B98A" w14:textId="6CD0527F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28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4.1.4. Domain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_Toc138521528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101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32A525" w14:textId="3FD74966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29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4.2. Arhitectura Client-ului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_Toc138521529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F65740" w14:textId="7843FC5A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0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4.2.1. Router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_Toc138521530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7E3826" w14:textId="291D84DA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1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4.2.2. View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_Toc138521531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3CD40E" w14:textId="55EFFFD5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2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4.2.3. Component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_Toc138521532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A01D83" w14:textId="109D996B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3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4.2.4. Store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_Toc138521533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99112A" w14:textId="0DA385F7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4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4.2.5. Machine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_Toc138521534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346BA6" w14:textId="6E363473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5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4.3. Arhitectura bazei de date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_Toc138521535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128EA7" w14:textId="213FCB7D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6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4.4. Obtinerea setului de carti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_Toc138521536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F78438" w14:textId="0DA0B913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7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4.4.1. Cartea jocului Duel Masters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_Toc138521537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98333C" w14:textId="04286FD8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8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4.4.2. Procesul de filtrare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_Toc138521538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119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F244F0" w14:textId="6B6FFFD3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39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4.4.3. Codificarea abilitatilor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_Toc138521539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4B713F" w14:textId="4F32E673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40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4.5. Realizarea interfetei aplicatiei Client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_Toc138521540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44515B" w14:textId="7EEB7914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41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4.5.1. Pagina colectiei utilizatorului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_Toc138521541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F1F73D" w14:textId="1B998D91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42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4.5.2. Pagina tuturor cartilor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_Toc138521542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129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A69734" w14:textId="22CA1A27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43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4.5.3. Pagina de combinare a cartilor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_Toc138521543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134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03A0FF" w14:textId="0DCBC6AD" w:rsidR="000C4AE2" w:rsidRPr="00FB4546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44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4.5.4. Pagina magazinului de pachete de carti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_Toc138521544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444143" w14:textId="72B66929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45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4.6. Implementarea mecanicii jocului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_Toc138521545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886D06" w14:textId="5AAD0915" w:rsidR="000C4AE2" w:rsidRPr="00FB4546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546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5. Concluzii si dezvoltari ulterioare (1-2 pagini)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_Toc138521546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CB562B" w14:textId="4A3409F2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47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5.1. Concluzii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_Toc138521547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B5AB67" w14:textId="5FB3FE78" w:rsidR="000C4AE2" w:rsidRPr="00FB4546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521548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5.2. Dezvoltare ulterioare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_Toc138521548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7D6AF4" w14:textId="1E11CC4D" w:rsidR="000C4AE2" w:rsidRPr="00FB4546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21549" w:history="1">
            <w:r w:rsidR="000C4AE2" w:rsidRPr="00FB4546">
              <w:rPr>
                <w:rStyle w:val="Hyperlink"/>
                <w:rFonts w:ascii="Times New Roman" w:hAnsi="Times New Roman" w:cs="Times New Roman"/>
                <w:noProof/>
              </w:rPr>
              <w:t>6. Bibliografie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instrText xml:space="preserve"> PAGEREF _Toc138521549 \h </w:instrTex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="000C4AE2" w:rsidRPr="00FB454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E4BFBC" w14:textId="3C7CF8FE" w:rsidR="00F02CAD" w:rsidRPr="00EB1FAF" w:rsidRDefault="00F02CAD">
          <w:r w:rsidRPr="00FB454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521464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521465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521466"/>
      <w:r w:rsidRPr="00EB1FAF"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capitolul ...</w:t>
      </w:r>
      <w:bookmarkEnd w:id="7"/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521467"/>
      <w:r w:rsidRPr="00EB1FAF"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</w:pPr>
      <w:bookmarkStart w:id="10" w:name="_Toc138521468"/>
      <w:r w:rsidRPr="00EB1FAF"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521469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EB1FAF" w:rsidRDefault="00C83A2A" w:rsidP="002A2073">
      <w:pPr>
        <w:pStyle w:val="Titlu30"/>
      </w:pPr>
      <w:bookmarkStart w:id="29" w:name="_Toc138521470"/>
      <w:r w:rsidRPr="00EB1FAF">
        <w:lastRenderedPageBreak/>
        <w:t xml:space="preserve">1.3.1.2. </w:t>
      </w:r>
      <w:r w:rsidR="00581692" w:rsidRPr="00EB1FAF">
        <w:t xml:space="preserve">Realizarea </w:t>
      </w:r>
      <w:proofErr w:type="spellStart"/>
      <w:r w:rsidR="00581692" w:rsidRPr="00EB1FAF">
        <w:t>interfetei</w:t>
      </w:r>
      <w:proofErr w:type="spellEnd"/>
      <w:r w:rsidR="00581692" w:rsidRPr="00EB1FAF"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521471"/>
      <w:r w:rsidRPr="00EB1FAF">
        <w:lastRenderedPageBreak/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</w:pPr>
      <w:bookmarkStart w:id="40" w:name="_Toc138521472"/>
      <w:bookmarkStart w:id="41" w:name="_Toc136713415"/>
      <w:r w:rsidRPr="00EB1FAF">
        <w:t>1.3.</w:t>
      </w:r>
      <w:r w:rsidR="002C751D">
        <w:t>2</w:t>
      </w:r>
      <w:r w:rsidRPr="00EB1FAF">
        <w:t xml:space="preserve">. Obiective </w:t>
      </w:r>
      <w:r>
        <w:t>secundare</w:t>
      </w:r>
      <w:bookmarkEnd w:id="40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</w:rPr>
        <w:t>, dintre care enumeram:</w:t>
      </w:r>
      <w:bookmarkEnd w:id="41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521473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521474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521475"/>
      <w:r w:rsidRPr="00EB1FAF"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521476"/>
      <w:r w:rsidRPr="00EB1FAF">
        <w:lastRenderedPageBreak/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521477"/>
      <w:r w:rsidRPr="00EB1FAF">
        <w:rPr>
          <w:rFonts w:ascii="Times New Roman" w:hAnsi="Times New Roman" w:cs="Times New Roman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</w:pPr>
      <w:bookmarkStart w:id="61" w:name="_Toc138521478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</w:pPr>
      <w:bookmarkStart w:id="62" w:name="_Toc138521479"/>
      <w:r w:rsidRPr="00EB1FAF"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521480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521481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521482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</w:pPr>
      <w:bookmarkStart w:id="66" w:name="_Toc138521483"/>
      <w:r w:rsidRPr="00EB1FAF"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</w:pPr>
      <w:bookmarkStart w:id="67" w:name="_Toc138521484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521485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521486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521487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521488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521489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521490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521491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521492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Pr="00EB1FAF" w:rsidRDefault="002D3BFA" w:rsidP="001429DF">
      <w:pPr>
        <w:pStyle w:val="Titlu20"/>
      </w:pPr>
      <w:bookmarkStart w:id="76" w:name="_Toc138521493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</w:pPr>
      <w:bookmarkStart w:id="77" w:name="_Toc138521494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521495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</w:pPr>
      <w:bookmarkStart w:id="79" w:name="_Toc138521496"/>
      <w:r w:rsidRPr="00EB1FAF"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521497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162628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521498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521499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162629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162630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162631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162632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</w:pPr>
      <w:bookmarkStart w:id="88" w:name="_Toc138521500"/>
      <w:r w:rsidRPr="00EB1FAF"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162633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</w:pPr>
      <w:bookmarkStart w:id="90" w:name="_Toc138521501"/>
      <w:r w:rsidRPr="00EB1FAF">
        <w:t xml:space="preserve">2.5. </w:t>
      </w:r>
      <w:proofErr w:type="spellStart"/>
      <w:r w:rsidRPr="00EB1FAF"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162634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162635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</w:pPr>
      <w:bookmarkStart w:id="93" w:name="_Toc138521502"/>
      <w:r w:rsidRPr="00EB1FAF">
        <w:t xml:space="preserve">2.6. </w:t>
      </w:r>
      <w:proofErr w:type="spellStart"/>
      <w:r w:rsidRPr="00EB1FAF"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4" w:name="_Toc138521503"/>
      <w:r w:rsidRPr="00EB1FAF">
        <w:t xml:space="preserve">2.6.1. </w:t>
      </w:r>
      <w:proofErr w:type="spellStart"/>
      <w:r w:rsidRPr="00EB1FAF"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162636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</w:pPr>
      <w:bookmarkStart w:id="96" w:name="_Toc138521504"/>
      <w:r w:rsidRPr="00EB1FAF">
        <w:t xml:space="preserve">2.7. </w:t>
      </w:r>
      <w:proofErr w:type="spellStart"/>
      <w:r w:rsidRPr="00EB1FAF"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</w:pPr>
      <w:bookmarkStart w:id="97" w:name="_Toc138521505"/>
      <w:r w:rsidRPr="00EB1FAF">
        <w:t xml:space="preserve">2.8. </w:t>
      </w:r>
      <w:r w:rsidR="00047FAD" w:rsidRPr="00EB1FAF"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</w:pPr>
      <w:bookmarkStart w:id="98" w:name="_Toc138521506"/>
      <w:r w:rsidRPr="00EB1FAF"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EB1FAF" w:rsidRDefault="008E07D2" w:rsidP="00E54BB9">
      <w:pPr>
        <w:pStyle w:val="Titlu30"/>
      </w:pPr>
      <w:bookmarkStart w:id="99" w:name="_Toc138521507"/>
      <w:r w:rsidRPr="00EB1FAF"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Pr="00EB1FAF" w:rsidRDefault="002D3BFA" w:rsidP="00E54BB9">
      <w:pPr>
        <w:pStyle w:val="Titlu20"/>
      </w:pPr>
      <w:bookmarkStart w:id="100" w:name="_Toc138521508"/>
      <w:r w:rsidRPr="00EB1FAF">
        <w:t xml:space="preserve">2.9. </w:t>
      </w:r>
      <w:proofErr w:type="spellStart"/>
      <w:r w:rsidRPr="00EB1FAF"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101" w:name="_Toc138521509"/>
      <w:r w:rsidRPr="00EB1FAF">
        <w:t xml:space="preserve">2.10. </w:t>
      </w:r>
      <w:proofErr w:type="spellStart"/>
      <w:r w:rsidRPr="00EB1FAF"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</w:pPr>
      <w:bookmarkStart w:id="102" w:name="_Toc138521510"/>
      <w:r w:rsidRPr="00EB1FAF"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</w:pPr>
      <w:bookmarkStart w:id="103" w:name="_Toc138521511"/>
      <w:r w:rsidRPr="00EB1FAF"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521512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proofErr w:type="spellEnd"/>
      <w:r w:rsidRPr="00EB1FAF">
        <w:rPr>
          <w:rFonts w:ascii="Times New Roman" w:hAnsi="Times New Roman" w:cs="Times New Roman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5" w:name="_Toc138521513"/>
      <w:r w:rsidRPr="00EB1FAF"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6" w:name="_Toc138521514"/>
      <w:r w:rsidRPr="00EB1FAF">
        <w:t xml:space="preserve">3.2. </w:t>
      </w:r>
      <w:proofErr w:type="spellStart"/>
      <w:r w:rsidRPr="00EB1FAF"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7" w:name="_Toc138521515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8" w:name="_Toc138521516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9" w:name="_Toc138521517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10" w:name="_Toc138521518"/>
      <w:r w:rsidRPr="00EB1FAF">
        <w:t xml:space="preserve">3.3. </w:t>
      </w:r>
      <w:proofErr w:type="spellStart"/>
      <w:r w:rsidRPr="00EB1FAF"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11" w:name="_Toc138521519"/>
      <w:r w:rsidRPr="00EB1FAF">
        <w:lastRenderedPageBreak/>
        <w:t xml:space="preserve">3.4. </w:t>
      </w:r>
      <w:proofErr w:type="spellStart"/>
      <w:r w:rsidRPr="00EB1FAF"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12" w:name="_Toc138521520"/>
      <w:r w:rsidRPr="00EB1FAF"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13" w:name="_Toc138521521"/>
      <w:r w:rsidRPr="00EB1FAF"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4" w:name="_Toc138521522"/>
      <w:r w:rsidRPr="00EB1FAF"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</w:pPr>
      <w:bookmarkStart w:id="115" w:name="_Toc138521523"/>
      <w:r w:rsidRPr="00EB1FAF"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6" w:name="_Toc138521524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7" w:name="_Toc138521525"/>
      <w:r w:rsidRPr="00EB1FAF"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8" w:name="_Toc138521526"/>
      <w:r w:rsidRPr="00EB1FAF"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9" w:name="_Toc138521527"/>
      <w:r w:rsidRPr="00EB1FAF">
        <w:lastRenderedPageBreak/>
        <w:t xml:space="preserve">4.1.3. </w:t>
      </w:r>
      <w:proofErr w:type="spellStart"/>
      <w:r w:rsidRPr="00EB1FAF"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20" w:name="_Toc138521528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21" w:name="_Toc138521529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22" w:name="_Toc138521530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23" w:name="_Toc138521531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4" w:name="_Toc138521532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5" w:name="_Toc138521533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Store</w:t>
      </w:r>
      <w:bookmarkEnd w:id="125"/>
      <w:proofErr w:type="spellEnd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expune modul in care un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4.2.14.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>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utiliza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6" w:name="_Toc138521534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7" w:name="_Toc138521535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8" w:name="_Toc138521536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9" w:name="_Toc138521537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30" w:name="_Toc138521538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31" w:name="_Toc138521539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32" w:name="_Toc138521540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33" w:name="_Toc138521541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4" w:name="_Toc138521542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4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35" w:name="_Toc138521543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35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36" w:name="_Toc138521544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36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7" w:name="_Toc138521545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7"/>
    </w:p>
    <w:p w14:paraId="59EEC267" w14:textId="4AEF90DA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</w:p>
    <w:p w14:paraId="57ABB23F" w14:textId="0E5EBF45" w:rsidR="005F3341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</w:p>
    <w:p w14:paraId="0842A301" w14:textId="352D3B10" w:rsidR="00893B2E" w:rsidRPr="00EA49B8" w:rsidRDefault="00C65183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</w:p>
    <w:p w14:paraId="5BB40575" w14:textId="7BBACDB4" w:rsidR="009C2FEE" w:rsidRPr="002237DA" w:rsidRDefault="002237DA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r w:rsidR="00B07945">
        <w:rPr>
          <w:rFonts w:ascii="Times New Roman" w:hAnsi="Times New Roman" w:cs="Times New Roman"/>
          <w:sz w:val="24"/>
          <w:szCs w:val="24"/>
        </w:rPr>
        <w:lastRenderedPageBreak/>
        <w:t xml:space="preserve">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lastRenderedPageBreak/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286574" w14:textId="203E0037" w:rsidR="00B22FAC" w:rsidRDefault="00B22FAC" w:rsidP="00B22FAC">
      <w:pPr>
        <w:pStyle w:val="Titlu30"/>
      </w:pPr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</w:t>
      </w:r>
      <w:r>
        <w:t>Zone</w:t>
      </w:r>
    </w:p>
    <w:p w14:paraId="09CCCEDB" w14:textId="39E5D491" w:rsidR="00B22FAC" w:rsidRDefault="00687D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lastRenderedPageBreak/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</w:p>
    <w:p w14:paraId="0C445C4F" w14:textId="7E5AB072" w:rsidR="0006648E" w:rsidRDefault="007D7C49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</w:p>
    <w:p w14:paraId="60C0F837" w14:textId="431B3857" w:rsidR="00087363" w:rsidRDefault="00F36544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lastRenderedPageBreak/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641DDE1C" w14:textId="77777777" w:rsidR="00087363" w:rsidRPr="00087363" w:rsidRDefault="00087363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59B37987" w14:textId="77777777" w:rsidR="0006648E" w:rsidRPr="005D00A6" w:rsidRDefault="000664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343DDBC" w14:textId="1D16C91B" w:rsidR="002D3BFA" w:rsidRPr="00EB1FAF" w:rsidRDefault="002D3BFA" w:rsidP="00E54BB9">
      <w:pPr>
        <w:pStyle w:val="Titlu1"/>
      </w:pPr>
      <w:bookmarkStart w:id="138" w:name="_Toc138521546"/>
      <w:r w:rsidRPr="00EB1FAF">
        <w:lastRenderedPageBreak/>
        <w:t xml:space="preserve">5. Concluzii si </w:t>
      </w:r>
      <w:proofErr w:type="spellStart"/>
      <w:r w:rsidRPr="00EB1FAF">
        <w:t>dezvoltari</w:t>
      </w:r>
      <w:proofErr w:type="spellEnd"/>
      <w:r w:rsidRPr="00EB1FAF">
        <w:t xml:space="preserve"> ulterioare (1-2 pagini)</w:t>
      </w:r>
      <w:bookmarkEnd w:id="138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EB1FAF" w:rsidRDefault="002D3BFA" w:rsidP="00E54BB9">
      <w:pPr>
        <w:pStyle w:val="Titlu20"/>
      </w:pPr>
      <w:bookmarkStart w:id="139" w:name="_Toc138521547"/>
      <w:r w:rsidRPr="00EB1FAF">
        <w:t>5.1. Concluzii</w:t>
      </w:r>
      <w:bookmarkEnd w:id="139"/>
    </w:p>
    <w:p w14:paraId="17DBA720" w14:textId="0AB3C9ED" w:rsidR="002D3BFA" w:rsidRPr="00EB1FAF" w:rsidRDefault="002D3BFA" w:rsidP="00E54BB9">
      <w:pPr>
        <w:pStyle w:val="Titlu20"/>
      </w:pPr>
      <w:bookmarkStart w:id="140" w:name="_Toc138521548"/>
      <w:r w:rsidRPr="00EB1FAF">
        <w:t>5.2. Dezvoltare ulterioare</w:t>
      </w:r>
      <w:bookmarkEnd w:id="140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EB1FAF" w:rsidRDefault="002D3BFA" w:rsidP="00E54BB9">
      <w:pPr>
        <w:pStyle w:val="Titlu1"/>
      </w:pPr>
      <w:bookmarkStart w:id="141" w:name="_Toc138521549"/>
      <w:r w:rsidRPr="00EB1FAF">
        <w:t>6. Bibliografie</w:t>
      </w:r>
      <w:bookmarkEnd w:id="141"/>
    </w:p>
    <w:sectPr w:rsidR="002D3BFA" w:rsidRPr="00EB1FAF" w:rsidSect="00ED16AC">
      <w:headerReference w:type="default" r:id="rId144"/>
      <w:footerReference w:type="default" r:id="rId145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9A6F5" w14:textId="77777777" w:rsidR="005B5E44" w:rsidRDefault="005B5E44">
      <w:r>
        <w:separator/>
      </w:r>
    </w:p>
  </w:endnote>
  <w:endnote w:type="continuationSeparator" w:id="0">
    <w:p w14:paraId="2E7477C4" w14:textId="77777777" w:rsidR="005B5E44" w:rsidRDefault="005B5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2CA3E" w14:textId="77777777" w:rsidR="005B5E44" w:rsidRDefault="005B5E44">
      <w:r>
        <w:separator/>
      </w:r>
    </w:p>
  </w:footnote>
  <w:footnote w:type="continuationSeparator" w:id="0">
    <w:p w14:paraId="0921AA6F" w14:textId="77777777" w:rsidR="005B5E44" w:rsidRDefault="005B5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8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2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5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0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1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4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79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1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6"/>
  </w:num>
  <w:num w:numId="2" w16cid:durableId="764498826">
    <w:abstractNumId w:val="22"/>
  </w:num>
  <w:num w:numId="3" w16cid:durableId="985623716">
    <w:abstractNumId w:val="27"/>
  </w:num>
  <w:num w:numId="4" w16cid:durableId="1325627648">
    <w:abstractNumId w:val="39"/>
  </w:num>
  <w:num w:numId="5" w16cid:durableId="938680803">
    <w:abstractNumId w:val="35"/>
  </w:num>
  <w:num w:numId="6" w16cid:durableId="1340161871">
    <w:abstractNumId w:val="92"/>
  </w:num>
  <w:num w:numId="7" w16cid:durableId="1050114590">
    <w:abstractNumId w:val="29"/>
  </w:num>
  <w:num w:numId="8" w16cid:durableId="471294445">
    <w:abstractNumId w:val="89"/>
  </w:num>
  <w:num w:numId="9" w16cid:durableId="8719966">
    <w:abstractNumId w:val="53"/>
  </w:num>
  <w:num w:numId="10" w16cid:durableId="1066680885">
    <w:abstractNumId w:val="38"/>
  </w:num>
  <w:num w:numId="11" w16cid:durableId="288822566">
    <w:abstractNumId w:val="14"/>
  </w:num>
  <w:num w:numId="12" w16cid:durableId="1991666420">
    <w:abstractNumId w:val="79"/>
  </w:num>
  <w:num w:numId="13" w16cid:durableId="85612685">
    <w:abstractNumId w:val="75"/>
  </w:num>
  <w:num w:numId="14" w16cid:durableId="998924269">
    <w:abstractNumId w:val="50"/>
  </w:num>
  <w:num w:numId="15" w16cid:durableId="1377046100">
    <w:abstractNumId w:val="69"/>
  </w:num>
  <w:num w:numId="16" w16cid:durableId="2057309999">
    <w:abstractNumId w:val="31"/>
  </w:num>
  <w:num w:numId="17" w16cid:durableId="1642928642">
    <w:abstractNumId w:val="80"/>
  </w:num>
  <w:num w:numId="18" w16cid:durableId="771512319">
    <w:abstractNumId w:val="10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34"/>
  </w:num>
  <w:num w:numId="22" w16cid:durableId="1806893248">
    <w:abstractNumId w:val="82"/>
  </w:num>
  <w:num w:numId="23" w16cid:durableId="228423197">
    <w:abstractNumId w:val="7"/>
  </w:num>
  <w:num w:numId="24" w16cid:durableId="1351831385">
    <w:abstractNumId w:val="61"/>
  </w:num>
  <w:num w:numId="25" w16cid:durableId="766850082">
    <w:abstractNumId w:val="43"/>
  </w:num>
  <w:num w:numId="26" w16cid:durableId="2034303449">
    <w:abstractNumId w:val="15"/>
  </w:num>
  <w:num w:numId="27" w16cid:durableId="1229147193">
    <w:abstractNumId w:val="73"/>
  </w:num>
  <w:num w:numId="28" w16cid:durableId="1355838049">
    <w:abstractNumId w:val="52"/>
  </w:num>
  <w:num w:numId="29" w16cid:durableId="1014961780">
    <w:abstractNumId w:val="19"/>
  </w:num>
  <w:num w:numId="30" w16cid:durableId="1312909541">
    <w:abstractNumId w:val="68"/>
  </w:num>
  <w:num w:numId="31" w16cid:durableId="981036033">
    <w:abstractNumId w:val="37"/>
  </w:num>
  <w:num w:numId="32" w16cid:durableId="1843201841">
    <w:abstractNumId w:val="1"/>
  </w:num>
  <w:num w:numId="33" w16cid:durableId="1064332472">
    <w:abstractNumId w:val="33"/>
  </w:num>
  <w:num w:numId="34" w16cid:durableId="862128164">
    <w:abstractNumId w:val="77"/>
  </w:num>
  <w:num w:numId="35" w16cid:durableId="1345939782">
    <w:abstractNumId w:val="88"/>
  </w:num>
  <w:num w:numId="36" w16cid:durableId="118258432">
    <w:abstractNumId w:val="58"/>
  </w:num>
  <w:num w:numId="37" w16cid:durableId="444731978">
    <w:abstractNumId w:val="36"/>
  </w:num>
  <w:num w:numId="38" w16cid:durableId="853029820">
    <w:abstractNumId w:val="11"/>
  </w:num>
  <w:num w:numId="39" w16cid:durableId="1573587895">
    <w:abstractNumId w:val="54"/>
  </w:num>
  <w:num w:numId="40" w16cid:durableId="34426029">
    <w:abstractNumId w:val="45"/>
  </w:num>
  <w:num w:numId="41" w16cid:durableId="389886339">
    <w:abstractNumId w:val="24"/>
  </w:num>
  <w:num w:numId="42" w16cid:durableId="1101952912">
    <w:abstractNumId w:val="23"/>
  </w:num>
  <w:num w:numId="43" w16cid:durableId="1045641766">
    <w:abstractNumId w:val="86"/>
  </w:num>
  <w:num w:numId="44" w16cid:durableId="1886333914">
    <w:abstractNumId w:val="13"/>
  </w:num>
  <w:num w:numId="45" w16cid:durableId="1039472146">
    <w:abstractNumId w:val="56"/>
  </w:num>
  <w:num w:numId="46" w16cid:durableId="312098919">
    <w:abstractNumId w:val="74"/>
  </w:num>
  <w:num w:numId="47" w16cid:durableId="461077109">
    <w:abstractNumId w:val="18"/>
  </w:num>
  <w:num w:numId="48" w16cid:durableId="1341466740">
    <w:abstractNumId w:val="32"/>
  </w:num>
  <w:num w:numId="49" w16cid:durableId="1898927868">
    <w:abstractNumId w:val="90"/>
  </w:num>
  <w:num w:numId="50" w16cid:durableId="1751846923">
    <w:abstractNumId w:val="51"/>
  </w:num>
  <w:num w:numId="51" w16cid:durableId="1690372231">
    <w:abstractNumId w:val="25"/>
  </w:num>
  <w:num w:numId="52" w16cid:durableId="630861107">
    <w:abstractNumId w:val="83"/>
  </w:num>
  <w:num w:numId="53" w16cid:durableId="71203307">
    <w:abstractNumId w:val="12"/>
  </w:num>
  <w:num w:numId="54" w16cid:durableId="829057909">
    <w:abstractNumId w:val="91"/>
  </w:num>
  <w:num w:numId="55" w16cid:durableId="1684699004">
    <w:abstractNumId w:val="71"/>
  </w:num>
  <w:num w:numId="56" w16cid:durableId="489833344">
    <w:abstractNumId w:val="57"/>
  </w:num>
  <w:num w:numId="57" w16cid:durableId="326253780">
    <w:abstractNumId w:val="84"/>
  </w:num>
  <w:num w:numId="58" w16cid:durableId="477651935">
    <w:abstractNumId w:val="60"/>
  </w:num>
  <w:num w:numId="59" w16cid:durableId="346978638">
    <w:abstractNumId w:val="66"/>
  </w:num>
  <w:num w:numId="60" w16cid:durableId="1735078304">
    <w:abstractNumId w:val="44"/>
  </w:num>
  <w:num w:numId="61" w16cid:durableId="675770196">
    <w:abstractNumId w:val="16"/>
  </w:num>
  <w:num w:numId="62" w16cid:durableId="1326087277">
    <w:abstractNumId w:val="85"/>
  </w:num>
  <w:num w:numId="63" w16cid:durableId="954367069">
    <w:abstractNumId w:val="9"/>
  </w:num>
  <w:num w:numId="64" w16cid:durableId="453259680">
    <w:abstractNumId w:val="5"/>
  </w:num>
  <w:num w:numId="65" w16cid:durableId="1577940263">
    <w:abstractNumId w:val="72"/>
  </w:num>
  <w:num w:numId="66" w16cid:durableId="430052539">
    <w:abstractNumId w:val="65"/>
  </w:num>
  <w:num w:numId="67" w16cid:durableId="1574466012">
    <w:abstractNumId w:val="20"/>
  </w:num>
  <w:num w:numId="68" w16cid:durableId="417412381">
    <w:abstractNumId w:val="93"/>
  </w:num>
  <w:num w:numId="69" w16cid:durableId="640233149">
    <w:abstractNumId w:val="63"/>
  </w:num>
  <w:num w:numId="70" w16cid:durableId="1267734039">
    <w:abstractNumId w:val="8"/>
  </w:num>
  <w:num w:numId="71" w16cid:durableId="1935699515">
    <w:abstractNumId w:val="55"/>
  </w:num>
  <w:num w:numId="72" w16cid:durableId="1419522569">
    <w:abstractNumId w:val="21"/>
  </w:num>
  <w:num w:numId="73" w16cid:durableId="1924677553">
    <w:abstractNumId w:val="48"/>
  </w:num>
  <w:num w:numId="74" w16cid:durableId="1757365758">
    <w:abstractNumId w:val="46"/>
  </w:num>
  <w:num w:numId="75" w16cid:durableId="511918802">
    <w:abstractNumId w:val="28"/>
  </w:num>
  <w:num w:numId="76" w16cid:durableId="1956448698">
    <w:abstractNumId w:val="64"/>
  </w:num>
  <w:num w:numId="77" w16cid:durableId="128981360">
    <w:abstractNumId w:val="3"/>
  </w:num>
  <w:num w:numId="78" w16cid:durableId="229199144">
    <w:abstractNumId w:val="87"/>
  </w:num>
  <w:num w:numId="79" w16cid:durableId="22873827">
    <w:abstractNumId w:val="67"/>
  </w:num>
  <w:num w:numId="80" w16cid:durableId="323704793">
    <w:abstractNumId w:val="62"/>
  </w:num>
  <w:num w:numId="81" w16cid:durableId="1800024421">
    <w:abstractNumId w:val="41"/>
  </w:num>
  <w:num w:numId="82" w16cid:durableId="1346514023">
    <w:abstractNumId w:val="30"/>
  </w:num>
  <w:num w:numId="83" w16cid:durableId="1948266641">
    <w:abstractNumId w:val="59"/>
  </w:num>
  <w:num w:numId="84" w16cid:durableId="1171874437">
    <w:abstractNumId w:val="70"/>
  </w:num>
  <w:num w:numId="85" w16cid:durableId="1741638275">
    <w:abstractNumId w:val="47"/>
  </w:num>
  <w:num w:numId="86" w16cid:durableId="1597327129">
    <w:abstractNumId w:val="42"/>
  </w:num>
  <w:num w:numId="87" w16cid:durableId="531765882">
    <w:abstractNumId w:val="76"/>
  </w:num>
  <w:num w:numId="88" w16cid:durableId="1505895130">
    <w:abstractNumId w:val="49"/>
  </w:num>
  <w:num w:numId="89" w16cid:durableId="1919512579">
    <w:abstractNumId w:val="78"/>
  </w:num>
  <w:num w:numId="90" w16cid:durableId="1793984088">
    <w:abstractNumId w:val="17"/>
  </w:num>
  <w:num w:numId="91" w16cid:durableId="648753387">
    <w:abstractNumId w:val="81"/>
  </w:num>
  <w:num w:numId="92" w16cid:durableId="1901087304">
    <w:abstractNumId w:val="0"/>
  </w:num>
  <w:num w:numId="93" w16cid:durableId="1312490246">
    <w:abstractNumId w:val="40"/>
  </w:num>
  <w:num w:numId="94" w16cid:durableId="1970281294">
    <w:abstractNumId w:val="26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0EAA"/>
    <w:rsid w:val="000116DD"/>
    <w:rsid w:val="0001349B"/>
    <w:rsid w:val="000138A1"/>
    <w:rsid w:val="00016291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AD"/>
    <w:rsid w:val="00052E23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648E"/>
    <w:rsid w:val="00067072"/>
    <w:rsid w:val="00067401"/>
    <w:rsid w:val="0007006E"/>
    <w:rsid w:val="0007068F"/>
    <w:rsid w:val="00076005"/>
    <w:rsid w:val="00076786"/>
    <w:rsid w:val="000768EE"/>
    <w:rsid w:val="00076904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4AE2"/>
    <w:rsid w:val="000C4EE4"/>
    <w:rsid w:val="000C517A"/>
    <w:rsid w:val="000C7D91"/>
    <w:rsid w:val="000D099D"/>
    <w:rsid w:val="000D137B"/>
    <w:rsid w:val="000D277E"/>
    <w:rsid w:val="000D2A0E"/>
    <w:rsid w:val="000D2C92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2C6"/>
    <w:rsid w:val="001274F3"/>
    <w:rsid w:val="00127DF1"/>
    <w:rsid w:val="00130D84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37DA"/>
    <w:rsid w:val="0022601B"/>
    <w:rsid w:val="0022641F"/>
    <w:rsid w:val="002271BE"/>
    <w:rsid w:val="00227D45"/>
    <w:rsid w:val="002309FC"/>
    <w:rsid w:val="002329CE"/>
    <w:rsid w:val="00233BD0"/>
    <w:rsid w:val="0023416B"/>
    <w:rsid w:val="002357BA"/>
    <w:rsid w:val="002364F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5BC9"/>
    <w:rsid w:val="00290186"/>
    <w:rsid w:val="002904AE"/>
    <w:rsid w:val="00291C48"/>
    <w:rsid w:val="00291D47"/>
    <w:rsid w:val="002920C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A08A2"/>
    <w:rsid w:val="002A2073"/>
    <w:rsid w:val="002A21A3"/>
    <w:rsid w:val="002A259D"/>
    <w:rsid w:val="002A3189"/>
    <w:rsid w:val="002A428B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D78F3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2CC8"/>
    <w:rsid w:val="00413414"/>
    <w:rsid w:val="00414314"/>
    <w:rsid w:val="00415065"/>
    <w:rsid w:val="004153DC"/>
    <w:rsid w:val="00415519"/>
    <w:rsid w:val="0041555F"/>
    <w:rsid w:val="00415CB1"/>
    <w:rsid w:val="004222AA"/>
    <w:rsid w:val="00423006"/>
    <w:rsid w:val="0042316A"/>
    <w:rsid w:val="004247C0"/>
    <w:rsid w:val="00425307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44CD"/>
    <w:rsid w:val="004A66C3"/>
    <w:rsid w:val="004B007A"/>
    <w:rsid w:val="004B01F9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75C"/>
    <w:rsid w:val="00514964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6DF9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C60"/>
    <w:rsid w:val="00597F32"/>
    <w:rsid w:val="005A076A"/>
    <w:rsid w:val="005A0A0C"/>
    <w:rsid w:val="005A0B43"/>
    <w:rsid w:val="005A1A84"/>
    <w:rsid w:val="005A2C19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B5E44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F04B0"/>
    <w:rsid w:val="005F27F5"/>
    <w:rsid w:val="005F2E17"/>
    <w:rsid w:val="005F3088"/>
    <w:rsid w:val="005F3341"/>
    <w:rsid w:val="005F5E89"/>
    <w:rsid w:val="005F67AD"/>
    <w:rsid w:val="005F73D2"/>
    <w:rsid w:val="005F7A32"/>
    <w:rsid w:val="006014D4"/>
    <w:rsid w:val="00607DEA"/>
    <w:rsid w:val="006104D3"/>
    <w:rsid w:val="00613244"/>
    <w:rsid w:val="00613C85"/>
    <w:rsid w:val="00614C42"/>
    <w:rsid w:val="006161E9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9A5"/>
    <w:rsid w:val="006C4079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88F"/>
    <w:rsid w:val="00770CB5"/>
    <w:rsid w:val="00771529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5CE4"/>
    <w:rsid w:val="008462D3"/>
    <w:rsid w:val="00847667"/>
    <w:rsid w:val="00847CDB"/>
    <w:rsid w:val="00850B3B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4A95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50483"/>
    <w:rsid w:val="00952550"/>
    <w:rsid w:val="009532A6"/>
    <w:rsid w:val="009543A7"/>
    <w:rsid w:val="009556F0"/>
    <w:rsid w:val="00956024"/>
    <w:rsid w:val="00957E5E"/>
    <w:rsid w:val="00961E1E"/>
    <w:rsid w:val="0096346B"/>
    <w:rsid w:val="00963C26"/>
    <w:rsid w:val="00963E23"/>
    <w:rsid w:val="00964429"/>
    <w:rsid w:val="00966477"/>
    <w:rsid w:val="00966DE6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4E0"/>
    <w:rsid w:val="009E31EC"/>
    <w:rsid w:val="009E329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64B3"/>
    <w:rsid w:val="00A67E9A"/>
    <w:rsid w:val="00A70A03"/>
    <w:rsid w:val="00A70C92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722"/>
    <w:rsid w:val="00AC0AF0"/>
    <w:rsid w:val="00AC27F2"/>
    <w:rsid w:val="00AC2957"/>
    <w:rsid w:val="00AC4940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B77"/>
    <w:rsid w:val="00B010D5"/>
    <w:rsid w:val="00B018A1"/>
    <w:rsid w:val="00B037BA"/>
    <w:rsid w:val="00B042B1"/>
    <w:rsid w:val="00B045E2"/>
    <w:rsid w:val="00B047CD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452E"/>
    <w:rsid w:val="00B14D58"/>
    <w:rsid w:val="00B172FD"/>
    <w:rsid w:val="00B2201C"/>
    <w:rsid w:val="00B22FA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28D"/>
    <w:rsid w:val="00B37431"/>
    <w:rsid w:val="00B41C3E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F77"/>
    <w:rsid w:val="00C66917"/>
    <w:rsid w:val="00C67271"/>
    <w:rsid w:val="00C70083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015"/>
    <w:rsid w:val="00D056ED"/>
    <w:rsid w:val="00D0633F"/>
    <w:rsid w:val="00D06349"/>
    <w:rsid w:val="00D075DB"/>
    <w:rsid w:val="00D1087D"/>
    <w:rsid w:val="00D10E45"/>
    <w:rsid w:val="00D11D9A"/>
    <w:rsid w:val="00D12C24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5D94"/>
    <w:rsid w:val="00D6707F"/>
    <w:rsid w:val="00D67D79"/>
    <w:rsid w:val="00D71159"/>
    <w:rsid w:val="00D71CD6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7836"/>
    <w:rsid w:val="00DB7970"/>
    <w:rsid w:val="00DC0B98"/>
    <w:rsid w:val="00DC148D"/>
    <w:rsid w:val="00DC35E4"/>
    <w:rsid w:val="00DC59C7"/>
    <w:rsid w:val="00DC62BB"/>
    <w:rsid w:val="00DC7685"/>
    <w:rsid w:val="00DC7AFD"/>
    <w:rsid w:val="00DD0398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0E1C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181D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08A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19A1"/>
    <w:rsid w:val="00F91C63"/>
    <w:rsid w:val="00F92B92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810"/>
    <w:rsid w:val="00FE11D2"/>
    <w:rsid w:val="00FE16BD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7008</TotalTime>
  <Pages>152</Pages>
  <Words>25254</Words>
  <Characters>152539</Characters>
  <Application>Microsoft Office Word</Application>
  <DocSecurity>0</DocSecurity>
  <Lines>3245</Lines>
  <Paragraphs>1997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2100</cp:revision>
  <cp:lastPrinted>2023-06-11T17:38:00Z</cp:lastPrinted>
  <dcterms:created xsi:type="dcterms:W3CDTF">2023-06-02T17:49:00Z</dcterms:created>
  <dcterms:modified xsi:type="dcterms:W3CDTF">2023-06-24T22:35:00Z</dcterms:modified>
</cp:coreProperties>
</file>